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05687" w14:textId="77777777" w:rsidR="00E36DE0" w:rsidRPr="00A51C54" w:rsidRDefault="00913DC4" w:rsidP="00A51C54">
      <w:pPr>
        <w:widowControl w:val="0"/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bookmarkStart w:id="0" w:name="bookmark=id.gjdgxs" w:colFirst="0" w:colLast="0"/>
      <w:bookmarkEnd w:id="0"/>
      <w:r w:rsidRPr="00A51C54">
        <w:rPr>
          <w:rFonts w:ascii="Calibri" w:eastAsia="Calibri" w:hAnsi="Calibri" w:cs="Calibri"/>
          <w:b/>
          <w:sz w:val="28"/>
          <w:szCs w:val="28"/>
        </w:rPr>
        <w:t>Załącznik nr 3 do zapytania ofertowego</w:t>
      </w:r>
    </w:p>
    <w:p w14:paraId="59144D30" w14:textId="77777777" w:rsidR="00E36DE0" w:rsidRDefault="00E36DE0">
      <w:pPr>
        <w:widowControl w:val="0"/>
        <w:spacing w:line="240" w:lineRule="auto"/>
        <w:rPr>
          <w:rFonts w:ascii="Calibri" w:eastAsia="Calibri" w:hAnsi="Calibri" w:cs="Calibri"/>
        </w:rPr>
      </w:pPr>
    </w:p>
    <w:p w14:paraId="7AE20399" w14:textId="17E3CD09" w:rsidR="00E36DE0" w:rsidRDefault="00913DC4">
      <w:pPr>
        <w:widowControl w:val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postępowania: </w:t>
      </w:r>
      <w:r w:rsidR="009741A3">
        <w:rPr>
          <w:rFonts w:ascii="Calibri" w:eastAsia="Calibri" w:hAnsi="Calibri" w:cs="Calibri"/>
          <w:b/>
        </w:rPr>
        <w:t>6</w:t>
      </w:r>
      <w:r w:rsidR="00280FF3" w:rsidRPr="00280FF3">
        <w:rPr>
          <w:rFonts w:ascii="Calibri" w:eastAsia="Calibri" w:hAnsi="Calibri" w:cs="Calibri"/>
          <w:b/>
        </w:rPr>
        <w:t>/2025/KPO/HORECA/Jan Polaczek DJH Polaczek</w:t>
      </w:r>
    </w:p>
    <w:p w14:paraId="4BB10AA1" w14:textId="77777777" w:rsidR="00E36DE0" w:rsidRDefault="00E36DE0">
      <w:pPr>
        <w:widowControl w:val="0"/>
        <w:spacing w:line="200" w:lineRule="auto"/>
        <w:rPr>
          <w:rFonts w:ascii="Calibri" w:eastAsia="Calibri" w:hAnsi="Calibri" w:cs="Calibri"/>
        </w:rPr>
      </w:pPr>
    </w:p>
    <w:p w14:paraId="61F19AAD" w14:textId="77777777" w:rsidR="00E36DE0" w:rsidRDefault="00E36DE0">
      <w:pPr>
        <w:widowControl w:val="0"/>
        <w:spacing w:line="200" w:lineRule="auto"/>
        <w:rPr>
          <w:rFonts w:ascii="Calibri" w:eastAsia="Calibri" w:hAnsi="Calibri" w:cs="Calibri"/>
        </w:rPr>
      </w:pPr>
    </w:p>
    <w:p w14:paraId="3A951942" w14:textId="5D52520E" w:rsidR="00CE1A07" w:rsidRPr="00AD7108" w:rsidRDefault="00CE1A07" w:rsidP="00CE1A0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Data, Miejscowość:</w:t>
      </w:r>
      <w:r>
        <w:rPr>
          <w:rFonts w:ascii="Calibri" w:eastAsia="Calibri" w:hAnsi="Calibri" w:cs="Calibri"/>
        </w:rPr>
        <w:tab/>
        <w:t xml:space="preserve">    </w:t>
      </w:r>
    </w:p>
    <w:p w14:paraId="02B404C9" w14:textId="04F6CD93" w:rsidR="00E36DE0" w:rsidRDefault="00CE1A07" w:rsidP="00CE1A07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……......………, …………..........…………………</w:t>
      </w:r>
      <w:r w:rsidR="00913DC4">
        <w:rPr>
          <w:noProof/>
          <w:lang w:val="pl-PL"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29D5CEC5" wp14:editId="0A6A1BC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225" cy="22225"/>
                <wp:effectExtent l="0" t="0" r="0" b="0"/>
                <wp:wrapNone/>
                <wp:docPr id="3" name="Łącznik prosty ze strzałk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225" cy="22225"/>
                <wp:effectExtent b="0" l="0" r="0" t="0"/>
                <wp:wrapNone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F283928" w14:textId="77777777" w:rsidR="00E36DE0" w:rsidRDefault="00E36DE0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55259ED4" w14:textId="77777777" w:rsidR="00E36DE0" w:rsidRDefault="00E36DE0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1F4B200E" w14:textId="77777777" w:rsidR="00E36DE0" w:rsidRDefault="00913DC4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2019884A" w14:textId="77777777" w:rsidR="00E36DE0" w:rsidRDefault="00913DC4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E8E3223" w14:textId="77777777" w:rsidR="00E36DE0" w:rsidRDefault="00913DC4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026257C" w14:textId="77777777" w:rsidR="00E36DE0" w:rsidRDefault="00913DC4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5278C56F" w14:textId="77777777" w:rsidR="00E36DE0" w:rsidRDefault="00913DC4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7E3B26C9" w14:textId="77777777" w:rsidR="00E36DE0" w:rsidRDefault="00E36DE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E4BF816" w14:textId="77777777" w:rsidR="00E36DE0" w:rsidRDefault="00913DC4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4661D3A3" w14:textId="77777777" w:rsidR="00F02E4A" w:rsidRPr="00F02E4A" w:rsidRDefault="00F02E4A" w:rsidP="00F02E4A">
      <w:pPr>
        <w:widowControl w:val="0"/>
        <w:spacing w:line="336" w:lineRule="auto"/>
        <w:ind w:firstLine="5070"/>
        <w:jc w:val="both"/>
        <w:rPr>
          <w:rFonts w:ascii="Calibri" w:eastAsia="Calibri" w:hAnsi="Calibri" w:cs="Calibri"/>
          <w:lang w:val="pl-PL"/>
        </w:rPr>
      </w:pPr>
      <w:r w:rsidRPr="00F02E4A">
        <w:rPr>
          <w:rFonts w:ascii="Calibri" w:eastAsia="Calibri" w:hAnsi="Calibri" w:cs="Calibri"/>
          <w:lang w:val="pl-PL"/>
        </w:rPr>
        <w:t>Jan Polaczek DJH Polaczek</w:t>
      </w:r>
    </w:p>
    <w:p w14:paraId="3200DD32" w14:textId="77777777" w:rsidR="00F02E4A" w:rsidRPr="00F02E4A" w:rsidRDefault="00F02E4A" w:rsidP="00F02E4A">
      <w:pPr>
        <w:widowControl w:val="0"/>
        <w:spacing w:line="336" w:lineRule="auto"/>
        <w:ind w:firstLine="5070"/>
        <w:jc w:val="both"/>
        <w:rPr>
          <w:rFonts w:ascii="Calibri" w:eastAsia="Calibri" w:hAnsi="Calibri" w:cs="Calibri"/>
          <w:lang w:val="pl-PL"/>
        </w:rPr>
      </w:pPr>
      <w:r w:rsidRPr="00F02E4A">
        <w:rPr>
          <w:rFonts w:ascii="Calibri" w:eastAsia="Calibri" w:hAnsi="Calibri" w:cs="Calibri"/>
          <w:lang w:val="pl-PL"/>
        </w:rPr>
        <w:t xml:space="preserve">ul. Rynek 38 </w:t>
      </w:r>
    </w:p>
    <w:p w14:paraId="66329DDB" w14:textId="77777777" w:rsidR="00F02E4A" w:rsidRPr="00F02E4A" w:rsidRDefault="00F02E4A" w:rsidP="00F02E4A">
      <w:pPr>
        <w:widowControl w:val="0"/>
        <w:spacing w:line="336" w:lineRule="auto"/>
        <w:ind w:firstLine="5070"/>
        <w:jc w:val="both"/>
        <w:rPr>
          <w:rFonts w:ascii="Calibri" w:eastAsia="Calibri" w:hAnsi="Calibri" w:cs="Calibri"/>
          <w:lang w:val="pl-PL"/>
        </w:rPr>
      </w:pPr>
      <w:r w:rsidRPr="00F02E4A">
        <w:rPr>
          <w:rFonts w:ascii="Calibri" w:eastAsia="Calibri" w:hAnsi="Calibri" w:cs="Calibri"/>
          <w:lang w:val="pl-PL"/>
        </w:rPr>
        <w:t>34-470 Czarny Dunajec</w:t>
      </w:r>
    </w:p>
    <w:p w14:paraId="3EDEBA78" w14:textId="77777777" w:rsidR="00F02E4A" w:rsidRPr="00F02E4A" w:rsidRDefault="00F02E4A" w:rsidP="00F02E4A">
      <w:pPr>
        <w:widowControl w:val="0"/>
        <w:spacing w:line="336" w:lineRule="auto"/>
        <w:ind w:firstLine="5070"/>
        <w:jc w:val="both"/>
        <w:rPr>
          <w:rFonts w:ascii="Calibri" w:eastAsia="Calibri" w:hAnsi="Calibri" w:cs="Calibri"/>
          <w:lang w:val="pl-PL"/>
        </w:rPr>
      </w:pPr>
      <w:r w:rsidRPr="00F02E4A">
        <w:rPr>
          <w:rFonts w:ascii="Calibri" w:eastAsia="Calibri" w:hAnsi="Calibri" w:cs="Calibri"/>
          <w:lang w:val="pl-PL"/>
        </w:rPr>
        <w:t>NIP: 7352868451</w:t>
      </w:r>
    </w:p>
    <w:p w14:paraId="3D56314B" w14:textId="1542FFF3" w:rsidR="00CE1A07" w:rsidRDefault="002A5539" w:rsidP="0028472C">
      <w:pPr>
        <w:widowControl w:val="0"/>
        <w:spacing w:line="336" w:lineRule="auto"/>
        <w:ind w:firstLine="507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03865436" w14:textId="5BA0A7E7" w:rsidR="00E36DE0" w:rsidRDefault="002A5539" w:rsidP="0028472C">
      <w:pPr>
        <w:widowControl w:val="0"/>
        <w:spacing w:line="336" w:lineRule="auto"/>
        <w:ind w:firstLine="507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53595935" w14:textId="77777777" w:rsidR="00E36DE0" w:rsidRDefault="00913DC4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5C02BEF" w14:textId="77777777" w:rsidR="00E36DE0" w:rsidRDefault="00E36DE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586235F5" w14:textId="77777777" w:rsidR="00E36DE0" w:rsidRDefault="00913DC4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8E21C1B" w14:textId="77596F5C" w:rsidR="00E36DE0" w:rsidRDefault="00E36DE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255D1698" w14:textId="77777777" w:rsidR="00E36DE0" w:rsidRDefault="00913DC4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F389670" w14:textId="77777777" w:rsidR="00E36DE0" w:rsidRDefault="00E36DE0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38F042FF" w14:textId="77777777" w:rsidR="00E36DE0" w:rsidRDefault="00E36DE0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7446F14C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0A3E772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AF2DD8E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222A3B99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93D1A19" w14:textId="77777777" w:rsidR="00E36DE0" w:rsidRDefault="00913DC4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481F0FCB" w14:textId="77777777" w:rsidR="00E36DE0" w:rsidRDefault="00E36DE0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6AADA8FF" w14:textId="77777777" w:rsidR="00E36DE0" w:rsidRDefault="00913DC4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66352F63" w14:textId="48DC9228" w:rsidR="00E36DE0" w:rsidRDefault="00E36DE0">
      <w:pPr>
        <w:tabs>
          <w:tab w:val="left" w:pos="6855"/>
        </w:tabs>
        <w:spacing w:after="200"/>
        <w:rPr>
          <w:rFonts w:ascii="Calibri" w:eastAsia="Calibri" w:hAnsi="Calibri" w:cs="Calibri"/>
        </w:rPr>
      </w:pPr>
      <w:bookmarkStart w:id="1" w:name="bookmark=id.30j0zll" w:colFirst="0" w:colLast="0"/>
      <w:bookmarkStart w:id="2" w:name="bookmark=id.1fob9te" w:colFirst="0" w:colLast="0"/>
      <w:bookmarkEnd w:id="1"/>
      <w:bookmarkEnd w:id="2"/>
    </w:p>
    <w:p w14:paraId="2167DC5B" w14:textId="77777777" w:rsidR="00E36DE0" w:rsidRDefault="00913DC4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287D5E69" w14:textId="77777777" w:rsidR="00E36DE0" w:rsidRDefault="00913DC4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C9BA354" w14:textId="77777777" w:rsidR="00E36DE0" w:rsidRDefault="00913DC4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E36DE0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D7617" w14:textId="77777777" w:rsidR="00163369" w:rsidRDefault="00163369">
      <w:pPr>
        <w:spacing w:line="240" w:lineRule="auto"/>
      </w:pPr>
      <w:r>
        <w:separator/>
      </w:r>
    </w:p>
  </w:endnote>
  <w:endnote w:type="continuationSeparator" w:id="0">
    <w:p w14:paraId="519A6127" w14:textId="77777777" w:rsidR="00163369" w:rsidRDefault="001633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0FE1F" w14:textId="665B262B" w:rsidR="00E36DE0" w:rsidRDefault="00913DC4">
    <w:pPr>
      <w:jc w:val="center"/>
    </w:pPr>
    <w:r>
      <w:fldChar w:fldCharType="begin"/>
    </w:r>
    <w:r>
      <w:instrText>PAGE</w:instrText>
    </w:r>
    <w:r>
      <w:fldChar w:fldCharType="separate"/>
    </w:r>
    <w:r w:rsidR="00A51C5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236F0" w14:textId="77777777" w:rsidR="00163369" w:rsidRDefault="00163369">
      <w:pPr>
        <w:spacing w:line="240" w:lineRule="auto"/>
      </w:pPr>
      <w:r>
        <w:separator/>
      </w:r>
    </w:p>
  </w:footnote>
  <w:footnote w:type="continuationSeparator" w:id="0">
    <w:p w14:paraId="141BDE2B" w14:textId="77777777" w:rsidR="00163369" w:rsidRDefault="001633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91E25" w14:textId="77777777" w:rsidR="00E36DE0" w:rsidRDefault="00913DC4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  <w:lang w:val="pl-PL"/>
      </w:rPr>
      <w:drawing>
        <wp:inline distT="0" distB="0" distL="0" distR="0" wp14:anchorId="6F5C8065" wp14:editId="4AB68BE4">
          <wp:extent cx="5478145" cy="708660"/>
          <wp:effectExtent l="0" t="0" r="0" b="0"/>
          <wp:docPr id="4" name="image2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DE0"/>
    <w:rsid w:val="000A261B"/>
    <w:rsid w:val="00105D1A"/>
    <w:rsid w:val="00163369"/>
    <w:rsid w:val="001B686B"/>
    <w:rsid w:val="00280FF3"/>
    <w:rsid w:val="0028472C"/>
    <w:rsid w:val="002A5539"/>
    <w:rsid w:val="002F63A8"/>
    <w:rsid w:val="004D4321"/>
    <w:rsid w:val="0055353A"/>
    <w:rsid w:val="00593C1D"/>
    <w:rsid w:val="005C3488"/>
    <w:rsid w:val="00604BC6"/>
    <w:rsid w:val="00613F41"/>
    <w:rsid w:val="006F6718"/>
    <w:rsid w:val="00716DDA"/>
    <w:rsid w:val="00753927"/>
    <w:rsid w:val="00913DC4"/>
    <w:rsid w:val="0092346A"/>
    <w:rsid w:val="009741A3"/>
    <w:rsid w:val="00993A17"/>
    <w:rsid w:val="009E0D1F"/>
    <w:rsid w:val="00A51C54"/>
    <w:rsid w:val="00A64843"/>
    <w:rsid w:val="00AB39C8"/>
    <w:rsid w:val="00B049A0"/>
    <w:rsid w:val="00B567E8"/>
    <w:rsid w:val="00B64A56"/>
    <w:rsid w:val="00C16988"/>
    <w:rsid w:val="00C30BA2"/>
    <w:rsid w:val="00CE1A07"/>
    <w:rsid w:val="00DE42FF"/>
    <w:rsid w:val="00E36DE0"/>
    <w:rsid w:val="00EB32A6"/>
    <w:rsid w:val="00F02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23354"/>
  <w15:docId w15:val="{920AF90F-9E05-4A42-9D8A-0EDBDA357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ywdBDUQ7y6o72Hkfn7maEi3yOw==">CgMxLjAyCWlkLmdqZGd4czIKaWQuMzBqMHpsbDIKaWQuMWZvYjl0ZTgAciExRXdQYVZmb2JDTVpqcW5QSEVoTTZWZ0xJVWtPMW9jcEs=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19</cp:revision>
  <dcterms:created xsi:type="dcterms:W3CDTF">2024-11-10T13:53:00Z</dcterms:created>
  <dcterms:modified xsi:type="dcterms:W3CDTF">2026-01-20T19:43:00Z</dcterms:modified>
</cp:coreProperties>
</file>